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0050" w14:textId="3B86A280" w:rsidR="003417C0" w:rsidRPr="00B15A95" w:rsidRDefault="0005216B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7FEA3" wp14:editId="1B1420DF">
                <wp:simplePos x="0" y="0"/>
                <wp:positionH relativeFrom="column">
                  <wp:posOffset>2463800</wp:posOffset>
                </wp:positionH>
                <wp:positionV relativeFrom="paragraph">
                  <wp:posOffset>130810</wp:posOffset>
                </wp:positionV>
                <wp:extent cx="3660140" cy="1828800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D536" w14:textId="77777777" w:rsidR="00FF4B65" w:rsidRPr="0005216B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14:paraId="0D9FC1D3" w14:textId="1C3ABA49" w:rsidR="00FF4B65" w:rsidRPr="0005216B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Директоров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Саморегулируемой организации</w:t>
                            </w:r>
                          </w:p>
                          <w:p w14:paraId="5739481D" w14:textId="44DB72E0" w:rsidR="00FF4B65" w:rsidRPr="0005216B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Союз</w:t>
                            </w:r>
                          </w:p>
                          <w:p w14:paraId="4B907606" w14:textId="77777777" w:rsidR="00FF4B65" w:rsidRPr="0005216B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24B657EC" w14:textId="77777777" w:rsidR="00FF4B65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00C96D4" w14:textId="59B170D2" w:rsidR="00FF4B65" w:rsidRPr="0005216B" w:rsidRDefault="00FF4B65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Протокол №  </w:t>
                            </w:r>
                            <w:r w:rsidR="00F009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423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от </w:t>
                            </w:r>
                            <w:r w:rsidR="00F009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09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мая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E0303E6" w14:textId="2FF508FF" w:rsidR="00FF4B65" w:rsidRPr="005329F4" w:rsidRDefault="00FF4B65" w:rsidP="004929E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pt;margin-top:10.3pt;width:288.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s24S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" strokecolor="white">
                <v:textbox>
                  <w:txbxContent>
                    <w:p w14:paraId="378DD536" w14:textId="77777777" w:rsidR="00FF4B65" w:rsidRPr="0005216B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УТВЕРЖДЕНО:</w:t>
                      </w:r>
                    </w:p>
                    <w:p w14:paraId="0D9FC1D3" w14:textId="1C3ABA49" w:rsidR="00FF4B65" w:rsidRPr="0005216B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Директоров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Саморегулируемой организации</w:t>
                      </w:r>
                    </w:p>
                    <w:p w14:paraId="5739481D" w14:textId="44DB72E0" w:rsidR="00FF4B65" w:rsidRPr="0005216B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Союз</w:t>
                      </w:r>
                    </w:p>
                    <w:p w14:paraId="4B907606" w14:textId="77777777" w:rsidR="00FF4B65" w:rsidRPr="0005216B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24B657EC" w14:textId="77777777" w:rsidR="00FF4B65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00C96D4" w14:textId="59B170D2" w:rsidR="00FF4B65" w:rsidRPr="0005216B" w:rsidRDefault="00FF4B65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№  </w:t>
                      </w:r>
                      <w:r w:rsidR="00F009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423</w:t>
                      </w:r>
                      <w:bookmarkStart w:id="1" w:name="_GoBack"/>
                      <w:bookmarkEnd w:id="1"/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от </w:t>
                      </w:r>
                      <w:r w:rsidR="00F009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009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мая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E0303E6" w14:textId="2FF508FF" w:rsidR="00FF4B65" w:rsidRPr="005329F4" w:rsidRDefault="00FF4B65" w:rsidP="004929E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DBA0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97E4571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C3AE25B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A0AA2E3" w14:textId="77777777" w:rsidR="003B453A" w:rsidRPr="00B15A95" w:rsidRDefault="003B453A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517B288" w14:textId="77777777" w:rsidR="003417C0" w:rsidRPr="00B15A95" w:rsidRDefault="003417C0" w:rsidP="003417C0"/>
    <w:p w14:paraId="592903F7" w14:textId="77777777" w:rsidR="003417C0" w:rsidRPr="00B15A95" w:rsidRDefault="003417C0" w:rsidP="003417C0"/>
    <w:p w14:paraId="1589FE8A" w14:textId="77777777" w:rsidR="00E97C8C" w:rsidRPr="00B15A95" w:rsidRDefault="00E97C8C" w:rsidP="003417C0"/>
    <w:p w14:paraId="69F6A582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3860F7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15A9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2BECBD6C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15A95">
        <w:rPr>
          <w:rFonts w:ascii="Times New Roman" w:hAnsi="Times New Roman" w:cs="Times New Roman"/>
          <w:b/>
          <w:color w:val="000000"/>
          <w:sz w:val="40"/>
          <w:szCs w:val="40"/>
        </w:rPr>
        <w:t>О ДИСЦИПЛИНАРНОМ КОМИТЕТЕ</w:t>
      </w:r>
    </w:p>
    <w:p w14:paraId="62573F4D" w14:textId="77777777" w:rsidR="00D25C6A" w:rsidRPr="00B15A95" w:rsidRDefault="00D25C6A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482455A6" w14:textId="77777777" w:rsidR="00D25C6A" w:rsidRPr="00590C04" w:rsidRDefault="00D25C6A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34F691A1" w14:textId="77777777" w:rsidR="00D25C6A" w:rsidRPr="00B15A95" w:rsidRDefault="00D25C6A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B15A9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723D9C89" w14:textId="77777777" w:rsidR="00D25C6A" w:rsidRDefault="00D25C6A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B15A9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D2E275B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6F7EFB5" w14:textId="77777777" w:rsidR="00F16D8A" w:rsidRPr="00B15A95" w:rsidRDefault="00F16D8A" w:rsidP="003417C0"/>
    <w:p w14:paraId="60B3CCD1" w14:textId="77777777" w:rsidR="00F16D8A" w:rsidRDefault="00F16D8A" w:rsidP="003417C0"/>
    <w:p w14:paraId="3181733C" w14:textId="77777777" w:rsidR="00527DF3" w:rsidRDefault="00527DF3" w:rsidP="003417C0"/>
    <w:p w14:paraId="4E2E8469" w14:textId="77777777" w:rsidR="00527DF3" w:rsidRDefault="00527DF3" w:rsidP="003417C0"/>
    <w:p w14:paraId="699A9226" w14:textId="77777777" w:rsidR="00527DF3" w:rsidRDefault="00527DF3" w:rsidP="003417C0"/>
    <w:p w14:paraId="69E5AC1F" w14:textId="77777777" w:rsidR="00527DF3" w:rsidRDefault="00527DF3" w:rsidP="003417C0"/>
    <w:p w14:paraId="2B0905D1" w14:textId="77777777" w:rsidR="00527DF3" w:rsidRDefault="00527DF3" w:rsidP="003417C0"/>
    <w:p w14:paraId="1430F3A0" w14:textId="77777777" w:rsidR="00527DF3" w:rsidRDefault="00527DF3" w:rsidP="003417C0"/>
    <w:p w14:paraId="34FF0CA7" w14:textId="77777777" w:rsidR="00527DF3" w:rsidRDefault="00527DF3" w:rsidP="003417C0"/>
    <w:p w14:paraId="3795401B" w14:textId="77777777" w:rsidR="00527DF3" w:rsidRPr="00B15A95" w:rsidRDefault="00527DF3" w:rsidP="003417C0"/>
    <w:p w14:paraId="6CC55480" w14:textId="77777777" w:rsidR="002E34ED" w:rsidRDefault="002E34ED" w:rsidP="003417C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3417C0" w:rsidRPr="00B15A95">
        <w:rPr>
          <w:rFonts w:ascii="Times New Roman" w:hAnsi="Times New Roman"/>
          <w:sz w:val="36"/>
          <w:szCs w:val="36"/>
        </w:rPr>
        <w:t>Краснодар</w:t>
      </w:r>
    </w:p>
    <w:p w14:paraId="6947A5E3" w14:textId="2B0B63BE" w:rsidR="00FD28D1" w:rsidRPr="00001753" w:rsidRDefault="003417C0" w:rsidP="00FA1B1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5A95">
        <w:rPr>
          <w:rFonts w:ascii="Times New Roman" w:hAnsi="Times New Roman"/>
          <w:sz w:val="36"/>
          <w:szCs w:val="36"/>
        </w:rPr>
        <w:t xml:space="preserve"> 20</w:t>
      </w:r>
      <w:r w:rsidR="002E34ED">
        <w:rPr>
          <w:rFonts w:ascii="Times New Roman" w:hAnsi="Times New Roman"/>
          <w:sz w:val="36"/>
          <w:szCs w:val="36"/>
        </w:rPr>
        <w:t>1</w:t>
      </w:r>
      <w:r w:rsidR="00076F02">
        <w:rPr>
          <w:rFonts w:ascii="Times New Roman" w:hAnsi="Times New Roman"/>
          <w:sz w:val="36"/>
          <w:szCs w:val="36"/>
        </w:rPr>
        <w:t>7</w:t>
      </w:r>
      <w:r w:rsidRPr="00B15A95">
        <w:rPr>
          <w:rFonts w:ascii="Times New Roman" w:hAnsi="Times New Roman"/>
          <w:sz w:val="36"/>
          <w:szCs w:val="36"/>
        </w:rPr>
        <w:t xml:space="preserve"> год</w:t>
      </w:r>
      <w:r w:rsidR="002E34ED">
        <w:rPr>
          <w:rFonts w:ascii="Times New Roman" w:hAnsi="Times New Roman"/>
          <w:sz w:val="36"/>
          <w:szCs w:val="36"/>
        </w:rPr>
        <w:br w:type="page"/>
      </w:r>
      <w:r w:rsidR="00D46F04" w:rsidRPr="00001753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FD28D1" w:rsidRPr="00001753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14:paraId="7CB3EB2C" w14:textId="77777777" w:rsidR="00DF397E" w:rsidRPr="00001753" w:rsidRDefault="00DF397E" w:rsidP="003C788D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D5204E7" w14:textId="75C73B06" w:rsidR="00241731" w:rsidRPr="00001753" w:rsidRDefault="006027EA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1.1.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П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оложение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 xml:space="preserve"> о дисциплинарном комитете Саморегулируемой организации Союз  «Строительное Региональное Объединение»  (далее по тексту- Положение)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разработано в соответствии с Градостроительным кодексом РФ, Федеральным законом РФ «О саморегулируемых организациях»,</w:t>
      </w:r>
      <w:r w:rsidR="0034107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</w:t>
      </w:r>
      <w:r w:rsidR="002E34ED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троительное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Р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О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бъединение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»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C326A6" w:rsidRPr="0000175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)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6E92C697" w14:textId="0167A5BF" w:rsidR="006027EA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DF6A41" w:rsidRPr="00001753">
        <w:rPr>
          <w:rFonts w:ascii="Times New Roman" w:hAnsi="Times New Roman"/>
          <w:color w:val="000000"/>
          <w:sz w:val="24"/>
          <w:szCs w:val="24"/>
        </w:rPr>
        <w:t>Настоящий документ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определяет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статус,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790" w:rsidRPr="00001753">
        <w:rPr>
          <w:rFonts w:ascii="Times New Roman" w:hAnsi="Times New Roman"/>
          <w:color w:val="000000"/>
          <w:sz w:val="24"/>
          <w:szCs w:val="24"/>
        </w:rPr>
        <w:t xml:space="preserve">порядок формирования,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порядок работы </w:t>
      </w:r>
      <w:r w:rsidR="00D14790" w:rsidRPr="00001753">
        <w:rPr>
          <w:rFonts w:ascii="Times New Roman" w:hAnsi="Times New Roman"/>
          <w:color w:val="000000"/>
          <w:sz w:val="24"/>
          <w:szCs w:val="24"/>
        </w:rPr>
        <w:t>Дисциплинарного комитета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4E1A7E3F" w14:textId="77777777" w:rsidR="00FE4756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819BC" w14:textId="09C80869" w:rsidR="00FE4756" w:rsidRPr="00001753" w:rsidRDefault="00FE4756" w:rsidP="000017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2. Статус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Дисциплинарного комитета  Саморегулируемой организации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 о деятельности.</w:t>
      </w:r>
    </w:p>
    <w:p w14:paraId="696A13F2" w14:textId="77777777" w:rsidR="00FE4756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D9834C" w14:textId="572C3456" w:rsidR="00740133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Pr="00001753">
        <w:rPr>
          <w:rFonts w:ascii="Times New Roman" w:hAnsi="Times New Roman"/>
          <w:color w:val="000000"/>
          <w:sz w:val="24"/>
          <w:szCs w:val="24"/>
        </w:rPr>
        <w:t>1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 xml:space="preserve"> специализированный орган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формируем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ый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в соответствии с Градостроительным Кодексом Российской Федерации, Федеральным законом</w:t>
      </w:r>
      <w:r w:rsidR="00542E84" w:rsidRPr="00001753">
        <w:rPr>
          <w:rFonts w:ascii="Times New Roman" w:hAnsi="Times New Roman"/>
          <w:color w:val="000000"/>
          <w:sz w:val="24"/>
          <w:szCs w:val="24"/>
        </w:rPr>
        <w:t xml:space="preserve"> от 31.12.2007 г.  № 315-ФЗ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 xml:space="preserve"> «О саморегулируемых  организациях</w:t>
      </w:r>
      <w:r w:rsidR="002E3990" w:rsidRPr="000017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0133" w:rsidRPr="00001753">
        <w:rPr>
          <w:rFonts w:ascii="Times New Roman" w:hAnsi="Times New Roman"/>
          <w:color w:val="000000"/>
          <w:sz w:val="24"/>
          <w:szCs w:val="24"/>
        </w:rPr>
        <w:t xml:space="preserve"> и Уставом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2FB98152" w14:textId="39D1DCC7" w:rsidR="00A35B16" w:rsidRPr="00001753" w:rsidRDefault="00A35B16" w:rsidP="00A35B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sz w:val="24"/>
          <w:szCs w:val="24"/>
        </w:rPr>
        <w:t>2.2.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целями работы  Дисциплинарного комитета  Саморегулируемой организации, являются: участие в дисциплинарном производстве, включая рассмотрение дел о нарушениях членами Саморегулируемой организации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01753">
        <w:rPr>
          <w:rFonts w:ascii="Times New Roman" w:hAnsi="Times New Roman"/>
          <w:sz w:val="24"/>
          <w:szCs w:val="24"/>
        </w:rPr>
        <w:t xml:space="preserve">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Саморегулируемой организации, допустившие такие нарушения. </w:t>
      </w:r>
    </w:p>
    <w:p w14:paraId="7AA2E367" w14:textId="3D7694E3" w:rsidR="00A35B16" w:rsidRPr="00001753" w:rsidRDefault="00A35B16" w:rsidP="00A35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Под дисциплинарным производством в настоящем Положении понимается комплекс взаимосвязанных действий, осуществляемых Дисциплинарным комитетом  Саморегулируемой организации, с целью проверки и последующей оценки фактов нарушения членами Саморегулируемой организации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01753">
        <w:rPr>
          <w:rFonts w:ascii="Times New Roman" w:hAnsi="Times New Roman"/>
          <w:sz w:val="24"/>
          <w:szCs w:val="24"/>
        </w:rPr>
        <w:t>.</w:t>
      </w:r>
    </w:p>
    <w:p w14:paraId="71821EF4" w14:textId="77777777" w:rsidR="00A35B16" w:rsidRPr="00001753" w:rsidRDefault="00A35B16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  <w:lang w:eastAsia="ru-RU"/>
        </w:rPr>
        <w:t xml:space="preserve">2.4. Под дисциплинарной ответственностью в настоящем Положении понимается ответственность членов Саморегулируемой организации, в случае применения к ним мер дисциплинарного воздействия, </w:t>
      </w:r>
      <w:r w:rsidRPr="00001753">
        <w:rPr>
          <w:rFonts w:ascii="Times New Roman" w:hAnsi="Times New Roman"/>
          <w:sz w:val="24"/>
          <w:szCs w:val="24"/>
        </w:rPr>
        <w:t xml:space="preserve">отнесенные к его компетенции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Положением  о системе мер дисциплинарного воздействия  и порядке рассмотрения дел о применении мер дисциплинарного воздействия к членам Саморегулируемой организации Союз «Строительное региональное объединение» </w:t>
      </w:r>
    </w:p>
    <w:p w14:paraId="60D5AE6A" w14:textId="0EB74705" w:rsidR="003250FE" w:rsidRPr="00001753" w:rsidRDefault="00A35B16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2.5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>. Дисциплинарный комитет в своей деятельности руководствуется действующим законодательством Российской Федерации, Уставом Саморегулируемой организации, внутренними докуме</w:t>
      </w:r>
      <w:r w:rsidR="0093701C" w:rsidRPr="00001753">
        <w:rPr>
          <w:rFonts w:ascii="Times New Roman" w:hAnsi="Times New Roman"/>
          <w:color w:val="000000"/>
          <w:sz w:val="24"/>
          <w:szCs w:val="24"/>
        </w:rPr>
        <w:t>нтами Саморегулируемой организа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>ци</w:t>
      </w:r>
      <w:r w:rsidR="0093701C" w:rsidRPr="00001753">
        <w:rPr>
          <w:rFonts w:ascii="Times New Roman" w:hAnsi="Times New Roman"/>
          <w:color w:val="000000"/>
          <w:sz w:val="24"/>
          <w:szCs w:val="24"/>
        </w:rPr>
        <w:t>и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 xml:space="preserve">  и настоящим Положением.</w:t>
      </w:r>
    </w:p>
    <w:p w14:paraId="5FFC4D09" w14:textId="77777777" w:rsidR="00FF766F" w:rsidRPr="00001753" w:rsidRDefault="00FF766F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911053" w14:textId="6DB854D6" w:rsidR="00852FBF" w:rsidRPr="00001753" w:rsidRDefault="00FF766F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 Пор</w:t>
      </w:r>
      <w:r w:rsidR="00BF0A44" w:rsidRPr="00001753">
        <w:rPr>
          <w:rFonts w:ascii="Times New Roman" w:hAnsi="Times New Roman"/>
          <w:b/>
          <w:color w:val="000000"/>
          <w:sz w:val="24"/>
          <w:szCs w:val="24"/>
        </w:rPr>
        <w:t>ядок формирования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b/>
          <w:color w:val="000000"/>
          <w:sz w:val="24"/>
          <w:szCs w:val="24"/>
        </w:rPr>
        <w:t xml:space="preserve"> Конфликт интересов.</w:t>
      </w:r>
    </w:p>
    <w:p w14:paraId="582BDE46" w14:textId="77777777" w:rsidR="00DF397E" w:rsidRPr="00001753" w:rsidRDefault="00DF397E" w:rsidP="003C78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FAFE05" w14:textId="2162CEFB" w:rsidR="00852FBF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 формируется сроком на 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четыре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) года.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Количественный и персональный состав утверждается Советом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 xml:space="preserve"> и не должен превышать </w:t>
      </w:r>
      <w:r w:rsidRPr="00001753">
        <w:rPr>
          <w:rFonts w:ascii="Times New Roman" w:hAnsi="Times New Roman"/>
          <w:color w:val="000000"/>
          <w:sz w:val="24"/>
          <w:szCs w:val="24"/>
        </w:rPr>
        <w:t>5-ти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01753">
        <w:rPr>
          <w:rFonts w:ascii="Times New Roman" w:hAnsi="Times New Roman"/>
          <w:color w:val="000000"/>
          <w:sz w:val="24"/>
          <w:szCs w:val="24"/>
        </w:rPr>
        <w:t>пяти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человек.</w:t>
      </w:r>
    </w:p>
    <w:p w14:paraId="1D5F6A49" w14:textId="50CE5DDB" w:rsidR="00FF766F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Членами Дисциплинарного комитета могут быть члены (представители членов)    Саморегулируемой организации, обладающие профессиональными знаниями, большим опытом и авторитетом в  области строительства, а так же работники Саморегулируемой организации: специалисты с высшим юридическим, строительным, экономическим, бухгалтерским образованием. </w:t>
      </w:r>
    </w:p>
    <w:p w14:paraId="139B2103" w14:textId="17F382A3" w:rsidR="009641EE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3.3. Член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ами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 не могут быть специалист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ы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Контрольно-Экспертного комитета Саморегулируемой организации.</w:t>
      </w:r>
    </w:p>
    <w:p w14:paraId="2C85E49E" w14:textId="5AE53F24" w:rsidR="009641EE" w:rsidRPr="00FF4B65" w:rsidRDefault="009641EE" w:rsidP="00001753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B65">
        <w:rPr>
          <w:rFonts w:ascii="Times New Roman" w:hAnsi="Times New Roman"/>
          <w:color w:val="000000"/>
          <w:sz w:val="24"/>
          <w:szCs w:val="24"/>
        </w:rPr>
        <w:t>Члены Дисциплинарного комитета  при осуществлении своих полномочий должны соблюдать интересы  саморегулируемой организации, прежде всего в отношении целей ее деятельности, и не должны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саморегулируемой организации.</w:t>
      </w:r>
    </w:p>
    <w:p w14:paraId="2C47571A" w14:textId="2E2A25AF" w:rsidR="00246D17" w:rsidRPr="00FF4B65" w:rsidRDefault="00246D17" w:rsidP="00001753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B65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FF4B65" w:rsidRPr="00FF4B65">
        <w:rPr>
          <w:rFonts w:ascii="Times New Roman" w:hAnsi="Times New Roman"/>
          <w:color w:val="000000"/>
          <w:sz w:val="24"/>
          <w:szCs w:val="24"/>
        </w:rPr>
        <w:t>рассмотрения Дисциплинарным комитетом дисциплинарного производства в отношении члена  Саморегулируемой организации,  который (представитель которого) является членом Дисциплинарного комитета</w:t>
      </w:r>
      <w:r w:rsidR="00E2135C">
        <w:rPr>
          <w:rFonts w:ascii="Times New Roman" w:hAnsi="Times New Roman"/>
          <w:color w:val="000000"/>
          <w:sz w:val="24"/>
          <w:szCs w:val="24"/>
        </w:rPr>
        <w:t>,</w:t>
      </w:r>
      <w:r w:rsidRPr="00FF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B65" w:rsidRPr="00FF4B65">
        <w:rPr>
          <w:rFonts w:ascii="Times New Roman" w:hAnsi="Times New Roman"/>
          <w:color w:val="000000"/>
          <w:sz w:val="24"/>
          <w:szCs w:val="24"/>
        </w:rPr>
        <w:t xml:space="preserve">такой член Дисциплинарного комитета </w:t>
      </w:r>
      <w:r w:rsidRPr="00FF4B65">
        <w:rPr>
          <w:rFonts w:ascii="Times New Roman" w:hAnsi="Times New Roman"/>
          <w:color w:val="000000"/>
          <w:sz w:val="24"/>
          <w:szCs w:val="24"/>
        </w:rPr>
        <w:t xml:space="preserve"> должен заявить </w:t>
      </w:r>
      <w:r w:rsidR="00F15C02" w:rsidRPr="00FF4B65">
        <w:rPr>
          <w:rFonts w:ascii="Times New Roman" w:hAnsi="Times New Roman"/>
          <w:color w:val="000000"/>
          <w:sz w:val="24"/>
          <w:szCs w:val="24"/>
        </w:rPr>
        <w:t xml:space="preserve">об этом факте, в порядке, предусмотренном Положением о конфликте </w:t>
      </w:r>
      <w:r w:rsidR="00FF4B65" w:rsidRPr="00FF4B65">
        <w:rPr>
          <w:rFonts w:ascii="Times New Roman" w:hAnsi="Times New Roman"/>
          <w:color w:val="000000"/>
          <w:sz w:val="24"/>
          <w:szCs w:val="24"/>
        </w:rPr>
        <w:t>интересов в Саморегулируемой организации Союз «Строительное региональное объединение»</w:t>
      </w:r>
      <w:r w:rsidR="00E2135C">
        <w:rPr>
          <w:rFonts w:ascii="Times New Roman" w:hAnsi="Times New Roman"/>
          <w:color w:val="000000"/>
          <w:sz w:val="24"/>
          <w:szCs w:val="24"/>
        </w:rPr>
        <w:t xml:space="preserve">. В вышеназванном  случае, голос данного члена Дисциплинарного комитета при голосовании по данному вопросу, </w:t>
      </w:r>
      <w:bookmarkStart w:id="0" w:name="_GoBack"/>
      <w:bookmarkEnd w:id="0"/>
      <w:r w:rsidR="00E2135C">
        <w:rPr>
          <w:rFonts w:ascii="Times New Roman" w:hAnsi="Times New Roman"/>
          <w:color w:val="000000"/>
          <w:sz w:val="24"/>
          <w:szCs w:val="24"/>
        </w:rPr>
        <w:t xml:space="preserve">не учитывается. </w:t>
      </w:r>
    </w:p>
    <w:p w14:paraId="14D4482C" w14:textId="0892E1C8" w:rsidR="00122D2C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F4B65">
        <w:rPr>
          <w:rFonts w:ascii="Times New Roman" w:hAnsi="Times New Roman"/>
          <w:color w:val="000000"/>
          <w:sz w:val="24"/>
          <w:szCs w:val="24"/>
        </w:rPr>
        <w:t>6</w:t>
      </w:r>
      <w:r w:rsidR="00C02CC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5B475B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утверждается </w:t>
      </w:r>
      <w:r w:rsidR="00122D2C" w:rsidRPr="00001753">
        <w:rPr>
          <w:rFonts w:ascii="Times New Roman" w:hAnsi="Times New Roman"/>
          <w:color w:val="000000"/>
          <w:sz w:val="24"/>
          <w:szCs w:val="24"/>
        </w:rPr>
        <w:t>и освобо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ждается от должности </w:t>
      </w:r>
      <w:r w:rsidR="004A64CF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AA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по представлению Директора решением Совет</w:t>
      </w:r>
      <w:r w:rsidR="00326D6C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34107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E18140" w14:textId="5AA3C259" w:rsidR="00BB6A0A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F4B65">
        <w:rPr>
          <w:rFonts w:ascii="Times New Roman" w:hAnsi="Times New Roman"/>
          <w:color w:val="000000"/>
          <w:sz w:val="24"/>
          <w:szCs w:val="24"/>
        </w:rPr>
        <w:t>7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 xml:space="preserve"> Каждый член Совета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вправе пре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>дложить своего представителя в с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остав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1C282FBF" w14:textId="282A8D23" w:rsidR="00260719" w:rsidRPr="00001753" w:rsidRDefault="006D36D9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F4B65">
        <w:rPr>
          <w:rFonts w:ascii="Times New Roman" w:hAnsi="Times New Roman"/>
          <w:color w:val="000000"/>
          <w:sz w:val="24"/>
          <w:szCs w:val="24"/>
        </w:rPr>
        <w:t>8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 xml:space="preserve">. Информация о персональном составе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>и изменениях в нем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 xml:space="preserve"> размещается на сайте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4CBC6E67" w14:textId="44AFDE50" w:rsidR="004F79BB" w:rsidRPr="00001753" w:rsidRDefault="006D36D9" w:rsidP="000017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F4B65">
        <w:rPr>
          <w:rFonts w:ascii="Times New Roman" w:hAnsi="Times New Roman"/>
          <w:color w:val="000000"/>
          <w:sz w:val="24"/>
          <w:szCs w:val="24"/>
        </w:rPr>
        <w:t>9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A731DD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Решением Совета директоров может быть определен размер вознаграждения причитающегося членам </w:t>
      </w:r>
      <w:r w:rsidR="002854DB" w:rsidRPr="00001753" w:rsidDel="00285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за осуществление ими  обязанностей членов Дисциплинарного комитета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,  а так же 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определен порядок 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возмещен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ия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 фактически понесенные расход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ов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, связанны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х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с осуществлением деятельности члена Ди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с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циплинарного комитета</w:t>
      </w:r>
      <w:r w:rsidR="002854DB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3E45236" w14:textId="77777777" w:rsidR="009B21A4" w:rsidRPr="00001753" w:rsidRDefault="009B21A4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69F1EF" w14:textId="10A97109" w:rsidR="006D36D9" w:rsidRPr="00001753" w:rsidRDefault="006D36D9" w:rsidP="00527DF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14:paraId="230611ED" w14:textId="2D5AD6AB" w:rsidR="00D46F04" w:rsidRPr="00001753" w:rsidRDefault="00BC6AFC" w:rsidP="000017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5CB5" w:rsidRPr="00001753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работы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DE1C469" w14:textId="77777777" w:rsidR="00DF397E" w:rsidRPr="00001753" w:rsidRDefault="00DF397E" w:rsidP="003C78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6C9808" w14:textId="01ABA9FD" w:rsidR="006D36D9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323C40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6D9" w:rsidRPr="00001753">
        <w:rPr>
          <w:rFonts w:ascii="Times New Roman" w:hAnsi="Times New Roman"/>
          <w:sz w:val="24"/>
          <w:szCs w:val="24"/>
          <w:lang w:eastAsia="ru-RU"/>
        </w:rPr>
        <w:t>Работа Дисциплинарного комитета Саморегулируемой организации осуществляется в форме заседаний.</w:t>
      </w:r>
    </w:p>
    <w:p w14:paraId="6938C1F7" w14:textId="1F992153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Председатель  Дисциплинарного комитета назначает  заседания, о дате и времени которых</w:t>
      </w:r>
      <w:r w:rsidR="0005216B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сообщает членам комитета, Директору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не позднее чем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5 (пять)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рабочих дн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ей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до даты проведения заседания.</w:t>
      </w:r>
    </w:p>
    <w:p w14:paraId="35A3A8E6" w14:textId="77777777" w:rsidR="00001753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516BE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 Дисциплинарного комитета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организует уведомление участников дисциплинарного производства, направляя им соответствующие уведомления, не позднее чем за 3 рабочих дня до даты проведения заседания либо в иные разумные сроки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, а также обеспечивает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и порядке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рассылку выписок из принятых решений членам Саморегулируемой организации, в Контрольно-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Э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кспертный комитет и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 лицам, чье обращение послужило основанием для рассмотрения  вопроса о применении мер дисциплинарного воздействия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к члену саморегулируемой организации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FED6E" w14:textId="62936083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Член Дисциплинарного комитета, который назначается Председателем   докладчиком на  заседании Дисциплинарного комитета,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под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гот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 xml:space="preserve">авливает 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 проект решения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комитета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2BE487D4" w14:textId="6157AAB8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5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Заседание Дисциплинарного комитета правомочно, если в нем принимает участие не менее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тре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х его членов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 xml:space="preserve"> в том числе Председатель.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C4" w:rsidRPr="00001753">
        <w:rPr>
          <w:rFonts w:ascii="Times New Roman" w:hAnsi="Times New Roman"/>
          <w:sz w:val="24"/>
          <w:szCs w:val="24"/>
        </w:rPr>
        <w:t xml:space="preserve">Заседание Дисциплинарного комитета проводится в форме совместного присутствия, при этом возможно участие членов комитета  с использованием телекоммуникационных технологий </w:t>
      </w:r>
      <w:r w:rsidR="00971D34" w:rsidRPr="00001753">
        <w:rPr>
          <w:rFonts w:ascii="Times New Roman" w:hAnsi="Times New Roman"/>
          <w:sz w:val="24"/>
          <w:szCs w:val="24"/>
        </w:rPr>
        <w:t>«</w:t>
      </w:r>
      <w:r w:rsidR="00971D34" w:rsidRPr="00001753">
        <w:rPr>
          <w:rFonts w:ascii="Times New Roman" w:hAnsi="Times New Roman"/>
          <w:sz w:val="24"/>
          <w:szCs w:val="24"/>
          <w:lang w:val="en-US"/>
        </w:rPr>
        <w:t>Skype</w:t>
      </w:r>
      <w:r w:rsidR="00971D34" w:rsidRPr="00001753">
        <w:rPr>
          <w:rFonts w:ascii="Times New Roman" w:hAnsi="Times New Roman"/>
          <w:sz w:val="24"/>
          <w:szCs w:val="24"/>
        </w:rPr>
        <w:t>»  или</w:t>
      </w:r>
      <w:r w:rsidR="00F13AAB" w:rsidRPr="00001753">
        <w:rPr>
          <w:rFonts w:ascii="Times New Roman" w:hAnsi="Times New Roman"/>
          <w:sz w:val="24"/>
          <w:szCs w:val="24"/>
        </w:rPr>
        <w:t xml:space="preserve"> системы </w:t>
      </w:r>
      <w:r w:rsidR="00971D34" w:rsidRPr="00001753">
        <w:rPr>
          <w:rFonts w:ascii="Times New Roman" w:hAnsi="Times New Roman"/>
          <w:sz w:val="24"/>
          <w:szCs w:val="24"/>
        </w:rPr>
        <w:t xml:space="preserve"> </w:t>
      </w:r>
      <w:r w:rsidR="00E045C4" w:rsidRPr="00001753">
        <w:rPr>
          <w:rFonts w:ascii="Times New Roman" w:hAnsi="Times New Roman"/>
          <w:sz w:val="24"/>
          <w:szCs w:val="24"/>
        </w:rPr>
        <w:t xml:space="preserve">групповой видеосвязи. </w:t>
      </w:r>
    </w:p>
    <w:p w14:paraId="793B94F2" w14:textId="75545FD2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6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Приказом Директора на штатного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возлагается обязанность  оказывать техническую помощь в работе Дисциплинарного комитета.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Вышеуказанный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является секретарем заседания, который осуществляет ведение  протокола заседания.</w:t>
      </w:r>
    </w:p>
    <w:p w14:paraId="222845B2" w14:textId="5D5F2F31" w:rsidR="003749A1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BF3F1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7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 xml:space="preserve">. По итогам заседания </w:t>
      </w:r>
      <w:r w:rsidR="008F531E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>оформляется протокол. Протокол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 xml:space="preserve"> подписывается председателем</w:t>
      </w:r>
      <w:r w:rsidR="008F531E"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>, в случае его отсутствия – заместителем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секретарем заседания</w:t>
      </w:r>
      <w:r w:rsidR="003749A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5A9C27D0" w14:textId="0A8DEC4E" w:rsidR="00887D3E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8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001753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Материалы Дисциплинарного производства подлежат </w:t>
      </w:r>
      <w:r w:rsidR="002D04FC" w:rsidRPr="00001753">
        <w:rPr>
          <w:rFonts w:ascii="Times New Roman" w:hAnsi="Times New Roman"/>
          <w:color w:val="000000"/>
          <w:sz w:val="24"/>
          <w:szCs w:val="24"/>
        </w:rPr>
        <w:t xml:space="preserve">бессрочному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хранению в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рхив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е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3B04EAC" w14:textId="77777777" w:rsidR="00FA1B17" w:rsidRPr="00001753" w:rsidRDefault="00FA1B17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C6FCD8" w14:textId="3E908B31" w:rsidR="00B11757" w:rsidRPr="00001753" w:rsidRDefault="00BC6AFC" w:rsidP="000017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11757" w:rsidRPr="00001753">
        <w:rPr>
          <w:rFonts w:ascii="Times New Roman" w:hAnsi="Times New Roman"/>
          <w:b/>
          <w:color w:val="000000"/>
          <w:sz w:val="24"/>
          <w:szCs w:val="24"/>
        </w:rPr>
        <w:t>. Заключительные положения</w:t>
      </w:r>
      <w:r w:rsidR="00DE5A7A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5DEB493" w14:textId="77777777" w:rsidR="00DF397E" w:rsidRPr="00001753" w:rsidRDefault="00DF397E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3BEC65" w14:textId="7B141E4D" w:rsidR="00236B68" w:rsidRPr="00001753" w:rsidRDefault="00BC6AFC" w:rsidP="00236B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865068" w:rsidRPr="00001753">
        <w:rPr>
          <w:rFonts w:ascii="Times New Roman" w:hAnsi="Times New Roman"/>
          <w:sz w:val="24"/>
          <w:szCs w:val="24"/>
        </w:rPr>
        <w:t xml:space="preserve">.1. </w:t>
      </w:r>
      <w:r w:rsidR="0054599A" w:rsidRPr="00001753">
        <w:rPr>
          <w:rFonts w:ascii="Times New Roman" w:hAnsi="Times New Roman"/>
          <w:sz w:val="24"/>
          <w:szCs w:val="24"/>
        </w:rPr>
        <w:t xml:space="preserve">Настоящее Положение  вступает в  силу </w:t>
      </w:r>
      <w:r w:rsidR="00236B68" w:rsidRPr="00001753">
        <w:rPr>
          <w:rFonts w:ascii="Times New Roman" w:hAnsi="Times New Roman"/>
          <w:sz w:val="24"/>
          <w:szCs w:val="24"/>
        </w:rPr>
        <w:t xml:space="preserve">с 01 июля 2017 года, но  не ранее чем  со дня внесения  сведений о нем в государственный реестр саморегулируемых организаций. </w:t>
      </w:r>
    </w:p>
    <w:p w14:paraId="256B796D" w14:textId="7396E0AF" w:rsidR="00542E84" w:rsidRPr="00001753" w:rsidRDefault="00BC6AFC" w:rsidP="0093701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542E84" w:rsidRPr="00001753">
        <w:rPr>
          <w:rFonts w:ascii="Times New Roman" w:hAnsi="Times New Roman"/>
          <w:sz w:val="24"/>
          <w:szCs w:val="24"/>
        </w:rPr>
        <w:t>.2. Ранее действовавшее в Саморегулируемой организации  Положение о дисциплинарном комитете Саморегулируемой организации Союз  «Строительное Региональное Объединение»,  с даты вступления в силу настоящего Положения, - утрачивает силу.</w:t>
      </w:r>
    </w:p>
    <w:p w14:paraId="3E538763" w14:textId="0B580B6D" w:rsidR="00857C19" w:rsidRPr="00001753" w:rsidRDefault="00BC6AFC" w:rsidP="0093701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542E84" w:rsidRPr="00001753">
        <w:rPr>
          <w:rFonts w:ascii="Times New Roman" w:hAnsi="Times New Roman"/>
          <w:sz w:val="24"/>
          <w:szCs w:val="24"/>
        </w:rPr>
        <w:t>.3</w:t>
      </w:r>
      <w:r w:rsidR="00857C19" w:rsidRPr="00001753">
        <w:rPr>
          <w:rFonts w:ascii="Times New Roman" w:hAnsi="Times New Roman"/>
          <w:sz w:val="24"/>
          <w:szCs w:val="24"/>
        </w:rPr>
        <w:t xml:space="preserve">.  </w:t>
      </w:r>
      <w:r w:rsidR="001D0183" w:rsidRPr="00001753">
        <w:rPr>
          <w:rFonts w:ascii="Times New Roman" w:hAnsi="Times New Roman"/>
          <w:sz w:val="24"/>
          <w:szCs w:val="24"/>
        </w:rPr>
        <w:t xml:space="preserve">Если, </w:t>
      </w:r>
      <w:r w:rsidR="00857C19" w:rsidRPr="00001753">
        <w:rPr>
          <w:rFonts w:ascii="Times New Roman" w:hAnsi="Times New Roman"/>
          <w:sz w:val="24"/>
          <w:szCs w:val="24"/>
        </w:rPr>
        <w:t xml:space="preserve">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6BC23787" w14:textId="5825EFEE" w:rsidR="0054599A" w:rsidRPr="00001753" w:rsidRDefault="0054599A" w:rsidP="0054599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924DD" w14:textId="77777777" w:rsidR="00865068" w:rsidRPr="00001753" w:rsidRDefault="00865068" w:rsidP="003C788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65068" w:rsidRPr="00001753" w:rsidSect="00A46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A378" w14:textId="77777777" w:rsidR="00FF4B65" w:rsidRDefault="00FF4B65">
      <w:r>
        <w:separator/>
      </w:r>
    </w:p>
  </w:endnote>
  <w:endnote w:type="continuationSeparator" w:id="0">
    <w:p w14:paraId="0437359E" w14:textId="77777777" w:rsidR="00FF4B65" w:rsidRDefault="00F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6E8A" w14:textId="77777777" w:rsidR="00FF4B65" w:rsidRDefault="00FF4B65" w:rsidP="00B912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598995" w14:textId="77777777" w:rsidR="00FF4B65" w:rsidRDefault="00FF4B6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272B" w14:textId="77777777" w:rsidR="00FF4B65" w:rsidRDefault="00FF4B65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2135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ED34" w14:textId="77777777" w:rsidR="00FF4B65" w:rsidRDefault="00FF4B65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9093" w14:textId="77777777" w:rsidR="00FF4B65" w:rsidRDefault="00FF4B65">
      <w:r>
        <w:separator/>
      </w:r>
    </w:p>
  </w:footnote>
  <w:footnote w:type="continuationSeparator" w:id="0">
    <w:p w14:paraId="5B6613BA" w14:textId="77777777" w:rsidR="00FF4B65" w:rsidRDefault="00FF4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1B21" w14:textId="77777777" w:rsidR="00FF4B65" w:rsidRDefault="00FF4B65" w:rsidP="00EF04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F9BD97" w14:textId="77777777" w:rsidR="00FF4B65" w:rsidRDefault="00FF4B65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5CA8" w14:textId="77777777" w:rsidR="00FF4B65" w:rsidRDefault="00FF4B6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85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EE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CD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87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1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4E0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1AB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AC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22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A32"/>
    <w:multiLevelType w:val="hybridMultilevel"/>
    <w:tmpl w:val="8CEE0C66"/>
    <w:lvl w:ilvl="0" w:tplc="C09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342147"/>
    <w:multiLevelType w:val="hybridMultilevel"/>
    <w:tmpl w:val="A6AA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2E556F"/>
    <w:multiLevelType w:val="hybridMultilevel"/>
    <w:tmpl w:val="C37AB15A"/>
    <w:lvl w:ilvl="0" w:tplc="FB26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C5388"/>
    <w:multiLevelType w:val="hybridMultilevel"/>
    <w:tmpl w:val="B130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B3450F"/>
    <w:multiLevelType w:val="multilevel"/>
    <w:tmpl w:val="23ACDC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5">
    <w:nsid w:val="2F296ABB"/>
    <w:multiLevelType w:val="hybridMultilevel"/>
    <w:tmpl w:val="CFF0C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84B1E"/>
    <w:multiLevelType w:val="multilevel"/>
    <w:tmpl w:val="776E3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9A61BA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8">
    <w:nsid w:val="50C42F30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>
    <w:nsid w:val="618F6E81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1825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D30419"/>
    <w:multiLevelType w:val="hybridMultilevel"/>
    <w:tmpl w:val="CA8E5FA2"/>
    <w:lvl w:ilvl="0" w:tplc="1C4A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2"/>
  </w:num>
  <w:num w:numId="18">
    <w:abstractNumId w:val="12"/>
  </w:num>
  <w:num w:numId="19">
    <w:abstractNumId w:val="18"/>
  </w:num>
  <w:num w:numId="20">
    <w:abstractNumId w:val="17"/>
  </w:num>
  <w:num w:numId="21">
    <w:abstractNumId w:val="2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9"/>
    <w:rsid w:val="00000D77"/>
    <w:rsid w:val="00001753"/>
    <w:rsid w:val="000326EA"/>
    <w:rsid w:val="0003772F"/>
    <w:rsid w:val="00042CB3"/>
    <w:rsid w:val="00045C37"/>
    <w:rsid w:val="0005138E"/>
    <w:rsid w:val="0005216B"/>
    <w:rsid w:val="00053370"/>
    <w:rsid w:val="00056215"/>
    <w:rsid w:val="00056746"/>
    <w:rsid w:val="00076F02"/>
    <w:rsid w:val="00086839"/>
    <w:rsid w:val="000C1083"/>
    <w:rsid w:val="000C1664"/>
    <w:rsid w:val="000D0CB5"/>
    <w:rsid w:val="000D445B"/>
    <w:rsid w:val="000D6385"/>
    <w:rsid w:val="0011646F"/>
    <w:rsid w:val="00122D2C"/>
    <w:rsid w:val="00134386"/>
    <w:rsid w:val="00134659"/>
    <w:rsid w:val="001462F0"/>
    <w:rsid w:val="00154BDF"/>
    <w:rsid w:val="00162706"/>
    <w:rsid w:val="00167716"/>
    <w:rsid w:val="00184DE6"/>
    <w:rsid w:val="00193D21"/>
    <w:rsid w:val="001C5BE8"/>
    <w:rsid w:val="001D0183"/>
    <w:rsid w:val="001D0B3C"/>
    <w:rsid w:val="001D6659"/>
    <w:rsid w:val="001E5364"/>
    <w:rsid w:val="00202D2F"/>
    <w:rsid w:val="00205AA6"/>
    <w:rsid w:val="00216160"/>
    <w:rsid w:val="00216A74"/>
    <w:rsid w:val="002227EA"/>
    <w:rsid w:val="002352AC"/>
    <w:rsid w:val="00236B68"/>
    <w:rsid w:val="00241731"/>
    <w:rsid w:val="00245D34"/>
    <w:rsid w:val="00246D17"/>
    <w:rsid w:val="00250F39"/>
    <w:rsid w:val="00260719"/>
    <w:rsid w:val="00267FB2"/>
    <w:rsid w:val="00270795"/>
    <w:rsid w:val="00277D63"/>
    <w:rsid w:val="002854DB"/>
    <w:rsid w:val="002A7CC4"/>
    <w:rsid w:val="002C74F8"/>
    <w:rsid w:val="002D04FC"/>
    <w:rsid w:val="002E34ED"/>
    <w:rsid w:val="002E3990"/>
    <w:rsid w:val="002E482D"/>
    <w:rsid w:val="002F5FEA"/>
    <w:rsid w:val="003170C9"/>
    <w:rsid w:val="00323C40"/>
    <w:rsid w:val="003250FE"/>
    <w:rsid w:val="00326D6C"/>
    <w:rsid w:val="00335C69"/>
    <w:rsid w:val="0034107A"/>
    <w:rsid w:val="003417B8"/>
    <w:rsid w:val="003417C0"/>
    <w:rsid w:val="0035644D"/>
    <w:rsid w:val="003571A7"/>
    <w:rsid w:val="00370B84"/>
    <w:rsid w:val="0037410F"/>
    <w:rsid w:val="003749A1"/>
    <w:rsid w:val="003A7037"/>
    <w:rsid w:val="003B453A"/>
    <w:rsid w:val="003C22C3"/>
    <w:rsid w:val="003C788D"/>
    <w:rsid w:val="003F1D19"/>
    <w:rsid w:val="003F6F97"/>
    <w:rsid w:val="00405CD1"/>
    <w:rsid w:val="0042245F"/>
    <w:rsid w:val="00445B8D"/>
    <w:rsid w:val="00456E19"/>
    <w:rsid w:val="004617F0"/>
    <w:rsid w:val="004734AB"/>
    <w:rsid w:val="00482835"/>
    <w:rsid w:val="004865F9"/>
    <w:rsid w:val="00490038"/>
    <w:rsid w:val="004929E4"/>
    <w:rsid w:val="004A19DE"/>
    <w:rsid w:val="004A64CF"/>
    <w:rsid w:val="004D7470"/>
    <w:rsid w:val="004F79BB"/>
    <w:rsid w:val="00507E77"/>
    <w:rsid w:val="00516BEC"/>
    <w:rsid w:val="00517109"/>
    <w:rsid w:val="00527DF3"/>
    <w:rsid w:val="00533FCB"/>
    <w:rsid w:val="00542E84"/>
    <w:rsid w:val="0054599A"/>
    <w:rsid w:val="00550932"/>
    <w:rsid w:val="00556C9F"/>
    <w:rsid w:val="00561A43"/>
    <w:rsid w:val="005767AC"/>
    <w:rsid w:val="0058079B"/>
    <w:rsid w:val="005869BE"/>
    <w:rsid w:val="00590C04"/>
    <w:rsid w:val="005A4120"/>
    <w:rsid w:val="005B475B"/>
    <w:rsid w:val="005B5726"/>
    <w:rsid w:val="005D5ECE"/>
    <w:rsid w:val="005D663A"/>
    <w:rsid w:val="005E3D18"/>
    <w:rsid w:val="005E7D11"/>
    <w:rsid w:val="005F6FFE"/>
    <w:rsid w:val="006018FB"/>
    <w:rsid w:val="006027EA"/>
    <w:rsid w:val="00614B25"/>
    <w:rsid w:val="00625261"/>
    <w:rsid w:val="00631092"/>
    <w:rsid w:val="0063394E"/>
    <w:rsid w:val="0064587E"/>
    <w:rsid w:val="00645A76"/>
    <w:rsid w:val="00656F32"/>
    <w:rsid w:val="006713CF"/>
    <w:rsid w:val="00685001"/>
    <w:rsid w:val="00685758"/>
    <w:rsid w:val="006B03D2"/>
    <w:rsid w:val="006C7393"/>
    <w:rsid w:val="006D0E3C"/>
    <w:rsid w:val="006D36D9"/>
    <w:rsid w:val="007023E7"/>
    <w:rsid w:val="00713711"/>
    <w:rsid w:val="007153B1"/>
    <w:rsid w:val="00721584"/>
    <w:rsid w:val="00740133"/>
    <w:rsid w:val="00760BE9"/>
    <w:rsid w:val="00783CC9"/>
    <w:rsid w:val="007B4118"/>
    <w:rsid w:val="007D1514"/>
    <w:rsid w:val="007D5471"/>
    <w:rsid w:val="007F3156"/>
    <w:rsid w:val="008126C2"/>
    <w:rsid w:val="00823193"/>
    <w:rsid w:val="00834A7F"/>
    <w:rsid w:val="00843D92"/>
    <w:rsid w:val="00852FBF"/>
    <w:rsid w:val="00857C19"/>
    <w:rsid w:val="00865068"/>
    <w:rsid w:val="00887D3E"/>
    <w:rsid w:val="008A6840"/>
    <w:rsid w:val="008A7DA0"/>
    <w:rsid w:val="008C5137"/>
    <w:rsid w:val="008C70D2"/>
    <w:rsid w:val="008C7AA3"/>
    <w:rsid w:val="008D5077"/>
    <w:rsid w:val="008E27E6"/>
    <w:rsid w:val="008F368D"/>
    <w:rsid w:val="008F531E"/>
    <w:rsid w:val="0093701C"/>
    <w:rsid w:val="00945AC4"/>
    <w:rsid w:val="00954EF8"/>
    <w:rsid w:val="009641EE"/>
    <w:rsid w:val="0097099A"/>
    <w:rsid w:val="00971D34"/>
    <w:rsid w:val="00973AC4"/>
    <w:rsid w:val="00984A75"/>
    <w:rsid w:val="00986439"/>
    <w:rsid w:val="009925AF"/>
    <w:rsid w:val="009B21A4"/>
    <w:rsid w:val="009F4E9D"/>
    <w:rsid w:val="00A35B16"/>
    <w:rsid w:val="00A35D95"/>
    <w:rsid w:val="00A46D04"/>
    <w:rsid w:val="00A5049D"/>
    <w:rsid w:val="00A51726"/>
    <w:rsid w:val="00A7067B"/>
    <w:rsid w:val="00A731DD"/>
    <w:rsid w:val="00A73E0E"/>
    <w:rsid w:val="00A75E58"/>
    <w:rsid w:val="00A87764"/>
    <w:rsid w:val="00AA26C6"/>
    <w:rsid w:val="00AC3823"/>
    <w:rsid w:val="00AD0844"/>
    <w:rsid w:val="00AD13F5"/>
    <w:rsid w:val="00AE1E0D"/>
    <w:rsid w:val="00B11757"/>
    <w:rsid w:val="00B11A66"/>
    <w:rsid w:val="00B1227D"/>
    <w:rsid w:val="00B15A95"/>
    <w:rsid w:val="00B20408"/>
    <w:rsid w:val="00B23C1A"/>
    <w:rsid w:val="00B324CF"/>
    <w:rsid w:val="00B500F5"/>
    <w:rsid w:val="00B52CAD"/>
    <w:rsid w:val="00B63D4C"/>
    <w:rsid w:val="00B65E84"/>
    <w:rsid w:val="00B66E87"/>
    <w:rsid w:val="00B87C43"/>
    <w:rsid w:val="00B9124A"/>
    <w:rsid w:val="00BB583C"/>
    <w:rsid w:val="00BB6A0A"/>
    <w:rsid w:val="00BC248A"/>
    <w:rsid w:val="00BC6AFC"/>
    <w:rsid w:val="00BE27DE"/>
    <w:rsid w:val="00BE3806"/>
    <w:rsid w:val="00BE645F"/>
    <w:rsid w:val="00BF0A44"/>
    <w:rsid w:val="00BF3F1A"/>
    <w:rsid w:val="00BF73B0"/>
    <w:rsid w:val="00C0104F"/>
    <w:rsid w:val="00C02CC9"/>
    <w:rsid w:val="00C037E4"/>
    <w:rsid w:val="00C060FC"/>
    <w:rsid w:val="00C103B6"/>
    <w:rsid w:val="00C163EB"/>
    <w:rsid w:val="00C326A6"/>
    <w:rsid w:val="00C41C43"/>
    <w:rsid w:val="00C769CC"/>
    <w:rsid w:val="00C77511"/>
    <w:rsid w:val="00C8436D"/>
    <w:rsid w:val="00C95F51"/>
    <w:rsid w:val="00CA7555"/>
    <w:rsid w:val="00CD3C97"/>
    <w:rsid w:val="00CD7EC6"/>
    <w:rsid w:val="00CF0E65"/>
    <w:rsid w:val="00CF271F"/>
    <w:rsid w:val="00D11059"/>
    <w:rsid w:val="00D14790"/>
    <w:rsid w:val="00D1524A"/>
    <w:rsid w:val="00D15473"/>
    <w:rsid w:val="00D15D2F"/>
    <w:rsid w:val="00D25C6A"/>
    <w:rsid w:val="00D36879"/>
    <w:rsid w:val="00D46F04"/>
    <w:rsid w:val="00D4754F"/>
    <w:rsid w:val="00D55CB5"/>
    <w:rsid w:val="00D851BE"/>
    <w:rsid w:val="00D918F6"/>
    <w:rsid w:val="00D95775"/>
    <w:rsid w:val="00DE5A7A"/>
    <w:rsid w:val="00DE6DE3"/>
    <w:rsid w:val="00DF10D1"/>
    <w:rsid w:val="00DF3353"/>
    <w:rsid w:val="00DF397E"/>
    <w:rsid w:val="00DF6A41"/>
    <w:rsid w:val="00E045C4"/>
    <w:rsid w:val="00E04E60"/>
    <w:rsid w:val="00E20875"/>
    <w:rsid w:val="00E2135C"/>
    <w:rsid w:val="00E450D7"/>
    <w:rsid w:val="00E47670"/>
    <w:rsid w:val="00E6356F"/>
    <w:rsid w:val="00E713E9"/>
    <w:rsid w:val="00E763D9"/>
    <w:rsid w:val="00E97C8C"/>
    <w:rsid w:val="00E97E2A"/>
    <w:rsid w:val="00EA6997"/>
    <w:rsid w:val="00EA7842"/>
    <w:rsid w:val="00EB0A0A"/>
    <w:rsid w:val="00EC08DE"/>
    <w:rsid w:val="00EC5A54"/>
    <w:rsid w:val="00ED08EE"/>
    <w:rsid w:val="00EF04FC"/>
    <w:rsid w:val="00F009C6"/>
    <w:rsid w:val="00F06059"/>
    <w:rsid w:val="00F13AAB"/>
    <w:rsid w:val="00F15C02"/>
    <w:rsid w:val="00F16D8A"/>
    <w:rsid w:val="00F730D3"/>
    <w:rsid w:val="00F832FC"/>
    <w:rsid w:val="00F83DAB"/>
    <w:rsid w:val="00FA1B17"/>
    <w:rsid w:val="00FB02FF"/>
    <w:rsid w:val="00FD28D1"/>
    <w:rsid w:val="00FE4756"/>
    <w:rsid w:val="00FF4B6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8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1198</Words>
  <Characters>7434</Characters>
  <Application>Microsoft Macintosh Word</Application>
  <DocSecurity>0</DocSecurity>
  <Lines>571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9</cp:revision>
  <cp:lastPrinted>2014-04-17T08:34:00Z</cp:lastPrinted>
  <dcterms:created xsi:type="dcterms:W3CDTF">2017-03-31T12:55:00Z</dcterms:created>
  <dcterms:modified xsi:type="dcterms:W3CDTF">2017-05-26T13:07:00Z</dcterms:modified>
</cp:coreProperties>
</file>